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F94AD" w14:textId="77777777" w:rsidR="000B5B3B" w:rsidRDefault="00D626C8">
      <w:r>
        <w:rPr>
          <w:rFonts w:hint="eastAsia"/>
        </w:rPr>
        <w:t>オリエンタルホテル広島</w:t>
      </w:r>
    </w:p>
    <w:p w14:paraId="78A7ADD3" w14:textId="77777777" w:rsidR="00D626C8" w:rsidRDefault="00CE3A51" w:rsidP="00CE3A51">
      <w:pPr>
        <w:jc w:val="right"/>
      </w:pPr>
      <w:r>
        <w:t>2016/05/23</w:t>
      </w:r>
    </w:p>
    <w:p w14:paraId="65077CD9" w14:textId="507F50EF" w:rsidR="009258B1" w:rsidRPr="002642DB" w:rsidRDefault="00B15C67">
      <w:pPr>
        <w:rPr>
          <w:rFonts w:ascii="ＤＦＰ行書体" w:eastAsia="ＤＦＰ行書体" w:hint="eastAsia"/>
          <w:sz w:val="36"/>
          <w:szCs w:val="36"/>
        </w:rPr>
      </w:pPr>
      <w:r w:rsidRPr="00B15C67">
        <w:rPr>
          <w:rFonts w:ascii="ＤＦＰ行書体" w:eastAsia="ＤＦＰ行書体" w:hint="eastAsia"/>
          <w:sz w:val="36"/>
          <w:szCs w:val="36"/>
        </w:rPr>
        <w:t>イタリアオリーブオイルで愉しむ</w:t>
      </w:r>
      <w:r w:rsidR="00D626C8" w:rsidRPr="00B15C67">
        <w:rPr>
          <w:rFonts w:ascii="ＤＦＰ行書体" w:eastAsia="ＤＦＰ行書体" w:hint="eastAsia"/>
          <w:sz w:val="36"/>
          <w:szCs w:val="36"/>
        </w:rPr>
        <w:t>イタリア食の旅</w:t>
      </w:r>
    </w:p>
    <w:p w14:paraId="635BF298" w14:textId="4C5642F4" w:rsidR="00B15C67" w:rsidRDefault="00046983">
      <w:pPr>
        <w:rPr>
          <w:rFonts w:hint="eastAsia"/>
        </w:rPr>
      </w:pPr>
      <w:r>
        <w:rPr>
          <w:rFonts w:hint="eastAsia"/>
        </w:rPr>
        <w:t>オリーブオイル</w:t>
      </w:r>
      <w:r w:rsidR="00F725FA">
        <w:rPr>
          <w:rFonts w:hint="eastAsia"/>
        </w:rPr>
        <w:t>生産者に会うため、生産地を見るため年に２〜３回イタリアに足を運ぶ。</w:t>
      </w:r>
    </w:p>
    <w:p w14:paraId="08B10879" w14:textId="759ED110" w:rsidR="00F725FA" w:rsidRDefault="00F725FA">
      <w:pPr>
        <w:rPr>
          <w:rFonts w:hint="eastAsia"/>
        </w:rPr>
      </w:pPr>
      <w:r>
        <w:rPr>
          <w:rFonts w:hint="eastAsia"/>
        </w:rPr>
        <w:t>・イタリア人はリアルなコミュニケーションが特に大切</w:t>
      </w:r>
    </w:p>
    <w:p w14:paraId="0A81790F" w14:textId="11B96634" w:rsidR="00046983" w:rsidRDefault="00F725FA" w:rsidP="00EA6F63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生産される土地や雰囲気はその生産物の一部だという考え</w:t>
      </w:r>
    </w:p>
    <w:p w14:paraId="6771BF01" w14:textId="77777777" w:rsidR="00EA6F63" w:rsidRDefault="00EA6F63" w:rsidP="00EA6F63">
      <w:pPr>
        <w:pStyle w:val="a3"/>
        <w:numPr>
          <w:ilvl w:val="0"/>
          <w:numId w:val="6"/>
        </w:numPr>
        <w:ind w:leftChars="0"/>
      </w:pPr>
    </w:p>
    <w:p w14:paraId="55D81D59" w14:textId="77777777" w:rsidR="00F725FA" w:rsidRPr="00F725FA" w:rsidRDefault="00F725FA" w:rsidP="00F725FA">
      <w:pPr>
        <w:pStyle w:val="a3"/>
        <w:ind w:leftChars="0" w:left="480"/>
        <w:jc w:val="center"/>
        <w:rPr>
          <w:b/>
        </w:rPr>
      </w:pPr>
      <w:r w:rsidRPr="00F725FA">
        <w:rPr>
          <w:b/>
        </w:rPr>
        <w:t>------------------------------------------------------</w:t>
      </w:r>
    </w:p>
    <w:p w14:paraId="0209E1AE" w14:textId="77777777" w:rsidR="00EA6F63" w:rsidRDefault="00EA6F63" w:rsidP="00EA6F63">
      <w:pPr>
        <w:rPr>
          <w:rFonts w:hint="eastAsia"/>
        </w:rPr>
      </w:pPr>
      <w:r>
        <w:rPr>
          <w:rFonts w:hint="eastAsia"/>
        </w:rPr>
        <w:t>・テイスティングについて＝テイスティングをする理由</w:t>
      </w:r>
    </w:p>
    <w:p w14:paraId="50237D51" w14:textId="77777777" w:rsidR="00EA6F63" w:rsidRDefault="00EA6F63" w:rsidP="00EA6F63">
      <w:pPr>
        <w:rPr>
          <w:rFonts w:hint="eastAsia"/>
        </w:rPr>
      </w:pPr>
      <w:r>
        <w:rPr>
          <w:rFonts w:hint="eastAsia"/>
        </w:rPr>
        <w:t xml:space="preserve">　　（バランカ、テレロッセ、カザリーヴァ）</w:t>
      </w:r>
    </w:p>
    <w:p w14:paraId="15D31D8B" w14:textId="4DCE1693" w:rsidR="00EE4A96" w:rsidRDefault="00EE4A96" w:rsidP="00EA6F63">
      <w:pPr>
        <w:rPr>
          <w:rFonts w:hint="eastAsia"/>
        </w:rPr>
      </w:pPr>
      <w:r>
        <w:rPr>
          <w:rFonts w:hint="eastAsia"/>
        </w:rPr>
        <w:t xml:space="preserve">　　オリーブオイルは味も香りもある油であり、３つに分類できる</w:t>
      </w:r>
    </w:p>
    <w:p w14:paraId="7644D520" w14:textId="285001BA" w:rsidR="00EE4A96" w:rsidRDefault="00EE4A96" w:rsidP="00EA6F63">
      <w:r>
        <w:rPr>
          <w:rFonts w:hint="eastAsia"/>
        </w:rPr>
        <w:t xml:space="preserve">　　今日はその中でも弱中強それぞれ特徴のあるオリーブオイルを３種類テイスティングいたします。</w:t>
      </w:r>
    </w:p>
    <w:p w14:paraId="7C8B739A" w14:textId="5D949612" w:rsidR="00EA6F63" w:rsidRDefault="00EA6F63" w:rsidP="00EA6F63">
      <w:pPr>
        <w:rPr>
          <w:rFonts w:hint="eastAsia"/>
        </w:rPr>
      </w:pPr>
      <w:r>
        <w:rPr>
          <w:rFonts w:hint="eastAsia"/>
        </w:rPr>
        <w:t>・今回のセミナーのキーワード</w:t>
      </w:r>
    </w:p>
    <w:p w14:paraId="0CDED05D" w14:textId="7695FDBC" w:rsidR="00EA6F63" w:rsidRPr="00EE4A96" w:rsidRDefault="00EE4A96" w:rsidP="00EA6F6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ギリシャ、古代ローマ軍、オリーブオイル</w:t>
      </w:r>
      <w:bookmarkStart w:id="0" w:name="_GoBack"/>
      <w:bookmarkEnd w:id="0"/>
      <w:r w:rsidR="00EA6F63" w:rsidRPr="00EE4A96">
        <w:rPr>
          <w:rFonts w:hint="eastAsia"/>
          <w:b/>
          <w:sz w:val="28"/>
          <w:szCs w:val="28"/>
        </w:rPr>
        <w:t xml:space="preserve">お料理マリアージュ　</w:t>
      </w:r>
    </w:p>
    <w:p w14:paraId="5AEC252C" w14:textId="77777777" w:rsidR="00EA6F63" w:rsidRPr="00F725FA" w:rsidRDefault="00EA6F63" w:rsidP="00EA6F63">
      <w:pPr>
        <w:rPr>
          <w:rFonts w:hint="eastAsia"/>
          <w:b/>
        </w:rPr>
      </w:pPr>
    </w:p>
    <w:p w14:paraId="305AFB54" w14:textId="77777777" w:rsidR="00EA6F63" w:rsidRPr="00EA6F63" w:rsidRDefault="00EA6F63" w:rsidP="00EA6F63">
      <w:pPr>
        <w:pStyle w:val="a3"/>
        <w:ind w:leftChars="0" w:left="480"/>
        <w:jc w:val="center"/>
        <w:rPr>
          <w:rFonts w:hint="eastAsia"/>
          <w:b/>
        </w:rPr>
      </w:pPr>
      <w:r w:rsidRPr="00F725FA">
        <w:rPr>
          <w:b/>
        </w:rPr>
        <w:t>------------------------------------------------------</w:t>
      </w:r>
    </w:p>
    <w:p w14:paraId="5962B51F" w14:textId="77777777" w:rsidR="00046983" w:rsidRDefault="00046983"/>
    <w:p w14:paraId="2FAE4002" w14:textId="77777777" w:rsidR="00D626C8" w:rsidRDefault="00D626C8" w:rsidP="00B15C67">
      <w:pPr>
        <w:pStyle w:val="a3"/>
        <w:ind w:leftChars="0" w:left="480"/>
      </w:pPr>
      <w:r>
        <w:rPr>
          <w:rFonts w:hint="eastAsia"/>
        </w:rPr>
        <w:t xml:space="preserve">導入　イタリアと日本の類似　</w:t>
      </w:r>
    </w:p>
    <w:p w14:paraId="34957D44" w14:textId="40CFBFAF" w:rsidR="00D626C8" w:rsidRDefault="00D626C8" w:rsidP="00EA6F63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四季、そして海と山</w:t>
      </w:r>
      <w:r w:rsidR="00EA6F63">
        <w:rPr>
          <w:rFonts w:hint="eastAsia"/>
        </w:rPr>
        <w:t xml:space="preserve">　</w:t>
      </w:r>
      <w:r>
        <w:rPr>
          <w:rFonts w:hint="eastAsia"/>
        </w:rPr>
        <w:t>半島と島</w:t>
      </w:r>
      <w:r w:rsidR="00EA6F63">
        <w:rPr>
          <w:rFonts w:hint="eastAsia"/>
        </w:rPr>
        <w:t xml:space="preserve">　　山、海、湖　</w:t>
      </w:r>
    </w:p>
    <w:p w14:paraId="65F3733E" w14:textId="7CF98000" w:rsidR="00D626C8" w:rsidRDefault="00EA6F63" w:rsidP="00D626C8">
      <w:pPr>
        <w:pStyle w:val="a3"/>
        <w:ind w:leftChars="0" w:left="480"/>
        <w:rPr>
          <w:rFonts w:hint="eastAsia"/>
        </w:rPr>
      </w:pPr>
      <w:r>
        <w:rPr>
          <w:rFonts w:hint="eastAsia"/>
        </w:rPr>
        <w:t xml:space="preserve">　　</w:t>
      </w:r>
      <w:r w:rsidR="002642DB">
        <w:rPr>
          <w:rFonts w:hint="eastAsia"/>
        </w:rPr>
        <w:t xml:space="preserve">ワインぶどう　</w:t>
      </w:r>
      <w:r w:rsidR="002642DB">
        <w:t>30- 50</w:t>
      </w:r>
      <w:r w:rsidR="002642DB">
        <w:rPr>
          <w:rFonts w:hint="eastAsia"/>
        </w:rPr>
        <w:t>度</w:t>
      </w:r>
    </w:p>
    <w:p w14:paraId="1B434B97" w14:textId="0AB081A1" w:rsidR="002642DB" w:rsidRDefault="00EA6F63" w:rsidP="00D626C8">
      <w:pPr>
        <w:pStyle w:val="a3"/>
        <w:ind w:leftChars="0" w:left="480"/>
        <w:rPr>
          <w:rFonts w:hint="eastAsia"/>
        </w:rPr>
      </w:pPr>
      <w:r>
        <w:rPr>
          <w:rFonts w:hint="eastAsia"/>
        </w:rPr>
        <w:t xml:space="preserve">　　</w:t>
      </w:r>
      <w:r w:rsidR="002642DB">
        <w:rPr>
          <w:rFonts w:hint="eastAsia"/>
        </w:rPr>
        <w:t xml:space="preserve">オリーブ　　　</w:t>
      </w:r>
      <w:r w:rsidR="002642DB">
        <w:t>25- 45</w:t>
      </w:r>
      <w:r w:rsidR="002642DB">
        <w:rPr>
          <w:rFonts w:hint="eastAsia"/>
        </w:rPr>
        <w:t>度</w:t>
      </w:r>
    </w:p>
    <w:p w14:paraId="50E33C72" w14:textId="05FF1D8A" w:rsidR="00D626C8" w:rsidRDefault="002642DB" w:rsidP="00D626C8">
      <w:pPr>
        <w:pStyle w:val="a3"/>
        <w:ind w:leftChars="0" w:left="480"/>
      </w:pPr>
      <w:r>
        <w:rPr>
          <w:rFonts w:hint="eastAsia"/>
        </w:rPr>
        <w:t>・</w:t>
      </w:r>
      <w:r w:rsidR="00D626C8">
        <w:rPr>
          <w:rFonts w:hint="eastAsia"/>
        </w:rPr>
        <w:t>イタリア統一の秘密</w:t>
      </w:r>
    </w:p>
    <w:p w14:paraId="3892D481" w14:textId="271CF480" w:rsidR="00D626C8" w:rsidRDefault="002642DB" w:rsidP="00D626C8">
      <w:pPr>
        <w:pStyle w:val="a3"/>
        <w:ind w:leftChars="0" w:left="480"/>
      </w:pPr>
      <w:r>
        <w:rPr>
          <w:rFonts w:hint="eastAsia"/>
        </w:rPr>
        <w:t>・</w:t>
      </w:r>
      <w:r w:rsidR="00D626C8">
        <w:rPr>
          <w:rFonts w:hint="eastAsia"/>
        </w:rPr>
        <w:t>イタリアのカンパニリズモ</w:t>
      </w:r>
    </w:p>
    <w:p w14:paraId="73EF32B3" w14:textId="7B780D89" w:rsidR="00D626C8" w:rsidRPr="00F725FA" w:rsidRDefault="00B15C67" w:rsidP="00F725FA">
      <w:pPr>
        <w:pStyle w:val="a3"/>
        <w:ind w:leftChars="0" w:left="480"/>
        <w:jc w:val="center"/>
        <w:rPr>
          <w:b/>
        </w:rPr>
      </w:pPr>
      <w:r w:rsidRPr="00F725FA">
        <w:rPr>
          <w:b/>
        </w:rPr>
        <w:t>------------------------------------------------------</w:t>
      </w:r>
    </w:p>
    <w:p w14:paraId="4D5E405A" w14:textId="2292FEC1" w:rsidR="00D626C8" w:rsidRDefault="00D626C8" w:rsidP="00B15C6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ロンバルディア州</w:t>
      </w:r>
      <w:r w:rsidR="00B15C67">
        <w:rPr>
          <w:rFonts w:hint="eastAsia"/>
        </w:rPr>
        <w:t xml:space="preserve">　カザリーヴァ</w:t>
      </w:r>
    </w:p>
    <w:p w14:paraId="3EDB8D93" w14:textId="56518CE8" w:rsidR="00046983" w:rsidRDefault="00046983" w:rsidP="00046983">
      <w:pPr>
        <w:pStyle w:val="a3"/>
        <w:ind w:leftChars="0" w:left="480"/>
      </w:pPr>
      <w:r>
        <w:rPr>
          <w:rFonts w:hint="eastAsia"/>
        </w:rPr>
        <w:t>ローマ人＝温泉＝オリーブ</w:t>
      </w:r>
    </w:p>
    <w:p w14:paraId="1EE9C714" w14:textId="688C2601" w:rsidR="00950C5B" w:rsidRPr="002642DB" w:rsidRDefault="00950C5B" w:rsidP="00046983">
      <w:pPr>
        <w:pStyle w:val="a3"/>
        <w:ind w:leftChars="0" w:left="480"/>
        <w:rPr>
          <w:rFonts w:asciiTheme="minorEastAsia" w:hAnsiTheme="minorEastAsia"/>
          <w:b/>
        </w:rPr>
      </w:pPr>
      <w:r w:rsidRPr="002642DB">
        <w:rPr>
          <w:rFonts w:asciiTheme="minorEastAsia" w:hAnsiTheme="minorEastAsia" w:cs="メイリオ" w:hint="eastAsia"/>
          <w:b/>
          <w:color w:val="20262E"/>
          <w:kern w:val="0"/>
        </w:rPr>
        <w:t>古代ローマ時代最古の温泉保養地</w:t>
      </w:r>
    </w:p>
    <w:p w14:paraId="2F4BF1FD" w14:textId="49B1C6B2" w:rsidR="00FC4FF0" w:rsidRDefault="00EA6F63" w:rsidP="00FC4FF0">
      <w:pPr>
        <w:pStyle w:val="a3"/>
        <w:ind w:leftChars="0" w:left="480"/>
      </w:pPr>
      <w:r>
        <w:rPr>
          <w:rFonts w:asciiTheme="minorEastAsia" w:hAnsiTheme="minorEastAsia" w:cs="メイリオ" w:hint="eastAsia"/>
          <w:color w:val="20262E"/>
          <w:kern w:val="0"/>
        </w:rPr>
        <w:t>ガルダ湖の</w:t>
      </w:r>
      <w:r w:rsidR="00046983">
        <w:rPr>
          <w:rFonts w:asciiTheme="minorEastAsia" w:hAnsiTheme="minorEastAsia" w:cs="メイリオ" w:hint="eastAsia"/>
          <w:color w:val="20262E"/>
          <w:kern w:val="0"/>
        </w:rPr>
        <w:t>面積は日本の琵琶湖の半分程度</w:t>
      </w:r>
    </w:p>
    <w:p w14:paraId="3EEAF65F" w14:textId="2B7E71E9" w:rsidR="00FC4FF0" w:rsidRPr="00FC4FF0" w:rsidRDefault="00046983" w:rsidP="00FC4FF0">
      <w:pPr>
        <w:pStyle w:val="a3"/>
        <w:ind w:leftChars="0" w:left="480"/>
        <w:rPr>
          <w:rFonts w:asciiTheme="minorEastAsia" w:hAnsiTheme="minorEastAsia"/>
        </w:rPr>
      </w:pPr>
      <w:r>
        <w:rPr>
          <w:rFonts w:asciiTheme="minorEastAsia" w:hAnsiTheme="minorEastAsia" w:cs="メイリオ" w:hint="eastAsia"/>
          <w:color w:val="20262E"/>
          <w:kern w:val="0"/>
        </w:rPr>
        <w:t>古代ローマ遺跡のある</w:t>
      </w:r>
      <w:r w:rsidR="00FC4FF0" w:rsidRPr="00FC4FF0">
        <w:rPr>
          <w:rFonts w:asciiTheme="minorEastAsia" w:hAnsiTheme="minorEastAsia" w:cs="メイリオ" w:hint="eastAsia"/>
          <w:color w:val="20262E"/>
          <w:kern w:val="0"/>
        </w:rPr>
        <w:t>シルミオーネは風光明媚で、ガルダ湖で最も有名な</w:t>
      </w:r>
      <w:r w:rsidR="00FC4FF0" w:rsidRPr="00FC4FF0">
        <w:rPr>
          <w:rFonts w:asciiTheme="minorEastAsia" w:hAnsiTheme="minorEastAsia" w:cs="メイリオ" w:hint="eastAsia"/>
          <w:color w:val="20262E"/>
          <w:kern w:val="0"/>
        </w:rPr>
        <w:lastRenderedPageBreak/>
        <w:t>街</w:t>
      </w:r>
      <w:r w:rsidR="00EA6F63">
        <w:rPr>
          <w:rFonts w:asciiTheme="minorEastAsia" w:hAnsiTheme="minorEastAsia" w:cs="メイリオ" w:hint="eastAsia"/>
          <w:color w:val="20262E"/>
          <w:kern w:val="0"/>
        </w:rPr>
        <w:t>ですが、紀元前にはすでに景勝地として知られ、</w:t>
      </w:r>
      <w:r w:rsidR="00FC4FF0" w:rsidRPr="00FC4FF0">
        <w:rPr>
          <w:rFonts w:asciiTheme="minorEastAsia" w:hAnsiTheme="minorEastAsia" w:cs="メイリオ" w:hint="eastAsia"/>
          <w:color w:val="20262E"/>
          <w:kern w:val="0"/>
        </w:rPr>
        <w:t>街の入り口には１３世</w:t>
      </w:r>
      <w:r>
        <w:rPr>
          <w:rFonts w:asciiTheme="minorEastAsia" w:hAnsiTheme="minorEastAsia" w:cs="メイリオ" w:hint="eastAsia"/>
          <w:color w:val="20262E"/>
          <w:kern w:val="0"/>
        </w:rPr>
        <w:t>紀に建設されたといわれるヴェローナの領主スカラ家の城塞がそびえたち、</w:t>
      </w:r>
      <w:r w:rsidR="00FC4FF0" w:rsidRPr="00FC4FF0">
        <w:rPr>
          <w:rFonts w:asciiTheme="minorEastAsia" w:hAnsiTheme="minorEastAsia" w:cs="メイリオ" w:hint="eastAsia"/>
          <w:color w:val="20262E"/>
          <w:kern w:val="0"/>
        </w:rPr>
        <w:t>スカラ家の城塞は、螺旋階段で上に登ることができます</w:t>
      </w:r>
    </w:p>
    <w:p w14:paraId="33D798DC" w14:textId="17EA70BE" w:rsidR="00D626C8" w:rsidRDefault="00D626C8" w:rsidP="00D626C8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ガルダ湖周辺の</w:t>
      </w:r>
      <w:r w:rsidR="00C207EA">
        <w:rPr>
          <w:rFonts w:hint="eastAsia"/>
        </w:rPr>
        <w:t>気候の</w:t>
      </w:r>
      <w:r>
        <w:rPr>
          <w:rFonts w:hint="eastAsia"/>
        </w:rPr>
        <w:t>特異性</w:t>
      </w:r>
      <w:r w:rsidR="002642DB">
        <w:t xml:space="preserve"> </w:t>
      </w:r>
      <w:r w:rsidR="002642DB">
        <w:rPr>
          <w:rFonts w:hint="eastAsia"/>
        </w:rPr>
        <w:t xml:space="preserve">　石灰質</w:t>
      </w:r>
    </w:p>
    <w:p w14:paraId="7C43E7D5" w14:textId="77777777" w:rsidR="00B15C67" w:rsidRDefault="00B15C67" w:rsidP="00D626C8">
      <w:pPr>
        <w:pStyle w:val="a3"/>
        <w:ind w:leftChars="0" w:left="480"/>
      </w:pPr>
    </w:p>
    <w:p w14:paraId="2293DA09" w14:textId="4221FA74" w:rsidR="00B15C67" w:rsidRDefault="00B15C67" w:rsidP="00B15C6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シチリア州　ポリフェーモ</w:t>
      </w:r>
      <w:r w:rsidR="002642DB">
        <w:t xml:space="preserve"> </w:t>
      </w:r>
    </w:p>
    <w:p w14:paraId="620CAB4E" w14:textId="614E5D93" w:rsidR="00046983" w:rsidRDefault="002642DB" w:rsidP="00046983">
      <w:pPr>
        <w:pStyle w:val="a3"/>
        <w:ind w:leftChars="0" w:left="480"/>
      </w:pPr>
      <w:r>
        <w:rPr>
          <w:rFonts w:hint="eastAsia"/>
        </w:rPr>
        <w:t>・</w:t>
      </w:r>
      <w:r w:rsidR="00046983">
        <w:rPr>
          <w:rFonts w:hint="eastAsia"/>
        </w:rPr>
        <w:t>キアラモンテグルフィー＝シャンパーニュ</w:t>
      </w:r>
      <w:r w:rsidR="00CB6DD8">
        <w:rPr>
          <w:rFonts w:hint="eastAsia"/>
        </w:rPr>
        <w:t>＝信州</w:t>
      </w:r>
      <w:r w:rsidR="00046983">
        <w:rPr>
          <w:rFonts w:hint="eastAsia"/>
        </w:rPr>
        <w:t xml:space="preserve">　</w:t>
      </w:r>
      <w:r w:rsidR="00CB6DD8">
        <w:rPr>
          <w:rFonts w:hint="eastAsia"/>
        </w:rPr>
        <w:t>（ブランド）</w:t>
      </w:r>
    </w:p>
    <w:p w14:paraId="7DA022AE" w14:textId="567E4891" w:rsidR="00B15C67" w:rsidRDefault="00B15C67" w:rsidP="00EA6F63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マグロなどの大型の魚に合うオリーブオイル</w:t>
      </w:r>
      <w:r w:rsidR="002642DB">
        <w:rPr>
          <w:rFonts w:hint="eastAsia"/>
        </w:rPr>
        <w:t xml:space="preserve">　トマト感を出したいとき</w:t>
      </w:r>
    </w:p>
    <w:p w14:paraId="45B2B566" w14:textId="2D6C4711" w:rsidR="00EA6F63" w:rsidRDefault="00EA6F63" w:rsidP="00EA6F63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（メッシーナ海峡のおはなし）</w:t>
      </w:r>
    </w:p>
    <w:p w14:paraId="5B7FB8CD" w14:textId="5EAF2E97" w:rsidR="002642DB" w:rsidRDefault="00046983" w:rsidP="002642DB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話がオリーブオイルとずれますが、面白いので説明します。</w:t>
      </w:r>
    </w:p>
    <w:p w14:paraId="3CF7977C" w14:textId="77777777" w:rsidR="002642DB" w:rsidRDefault="00046983" w:rsidP="002642DB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メッシーナ海峡　明石〜淡路島３．６</w:t>
      </w:r>
      <w:r>
        <w:rPr>
          <w:rFonts w:hint="eastAsia"/>
        </w:rPr>
        <w:t>km</w:t>
      </w:r>
    </w:p>
    <w:p w14:paraId="66458B26" w14:textId="77777777" w:rsidR="002642DB" w:rsidRDefault="00046983" w:rsidP="002642DB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収穫（機械が買えない、人件費が安い、でもそれが返って木にとっても良い）</w:t>
      </w:r>
    </w:p>
    <w:p w14:paraId="7769CBE6" w14:textId="77777777" w:rsidR="002642DB" w:rsidRDefault="00CB6DD8" w:rsidP="002642DB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メッシーナ海峡</w:t>
      </w:r>
      <w:r>
        <w:t>3.6km</w:t>
      </w:r>
      <w:r>
        <w:rPr>
          <w:rFonts w:hint="eastAsia"/>
        </w:rPr>
        <w:t xml:space="preserve">　ほぼ明石〜淡路島間の距離</w:t>
      </w:r>
    </w:p>
    <w:p w14:paraId="5421DFA6" w14:textId="5E976046" w:rsidR="00B15C67" w:rsidRDefault="00EE4A96" w:rsidP="002642D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カラブリア、プーリア３州でイタリアのほぼ７</w:t>
      </w:r>
      <w:r w:rsidR="00CB6DD8">
        <w:rPr>
          <w:rFonts w:hint="eastAsia"/>
        </w:rPr>
        <w:t>割のオリーブオイルを作っている</w:t>
      </w:r>
    </w:p>
    <w:p w14:paraId="16055BBB" w14:textId="6F54716D" w:rsidR="00B15C67" w:rsidRDefault="00B15C67" w:rsidP="00B15C6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カラブリア州　バランカ、ベルガモット</w:t>
      </w:r>
    </w:p>
    <w:p w14:paraId="669CDAB1" w14:textId="58DC23FA" w:rsidR="00B15C67" w:rsidRDefault="002642DB" w:rsidP="00B15C67">
      <w:pPr>
        <w:pStyle w:val="a3"/>
        <w:ind w:leftChars="0" w:left="480"/>
      </w:pPr>
      <w:r>
        <w:rPr>
          <w:rFonts w:hint="eastAsia"/>
        </w:rPr>
        <w:t>・</w:t>
      </w:r>
      <w:r w:rsidR="00B15C67">
        <w:rPr>
          <w:rFonts w:hint="eastAsia"/>
        </w:rPr>
        <w:t>海のオリーブオイル</w:t>
      </w:r>
    </w:p>
    <w:p w14:paraId="2B28CD6B" w14:textId="105D245C" w:rsidR="00046983" w:rsidRDefault="002642DB" w:rsidP="00B15C67">
      <w:pPr>
        <w:pStyle w:val="a3"/>
        <w:ind w:leftChars="0" w:left="480"/>
      </w:pPr>
      <w:r>
        <w:rPr>
          <w:rFonts w:hint="eastAsia"/>
        </w:rPr>
        <w:t>・</w:t>
      </w:r>
      <w:r w:rsidR="00046983">
        <w:rPr>
          <w:rFonts w:hint="eastAsia"/>
        </w:rPr>
        <w:t>山があるから良い水があり良いオリーブオイルができる。</w:t>
      </w:r>
    </w:p>
    <w:p w14:paraId="6961CA8C" w14:textId="60489E88" w:rsidR="00B15C67" w:rsidRDefault="002642DB" w:rsidP="00B15C67">
      <w:pPr>
        <w:pStyle w:val="a3"/>
        <w:ind w:leftChars="0" w:left="480"/>
      </w:pPr>
      <w:r>
        <w:rPr>
          <w:rFonts w:hint="eastAsia"/>
        </w:rPr>
        <w:t>・</w:t>
      </w:r>
      <w:r w:rsidR="00B15C67">
        <w:rPr>
          <w:rFonts w:hint="eastAsia"/>
        </w:rPr>
        <w:t>エノトリア</w:t>
      </w:r>
    </w:p>
    <w:p w14:paraId="15904B5A" w14:textId="5CF6C1B0" w:rsidR="00B15C67" w:rsidRDefault="002642DB" w:rsidP="00B15C67">
      <w:pPr>
        <w:pStyle w:val="a3"/>
        <w:ind w:leftChars="0" w:left="480"/>
      </w:pPr>
      <w:r>
        <w:rPr>
          <w:rFonts w:hint="eastAsia"/>
        </w:rPr>
        <w:t>・</w:t>
      </w:r>
      <w:r w:rsidR="00CB6DD8">
        <w:rPr>
          <w:rFonts w:hint="eastAsia"/>
        </w:rPr>
        <w:t>オリーブの原生林</w:t>
      </w:r>
    </w:p>
    <w:p w14:paraId="0BFAB60E" w14:textId="5E1F2345" w:rsidR="00CE3A51" w:rsidRDefault="00D626C8" w:rsidP="00B15C6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ウンブリア州</w:t>
      </w:r>
      <w:r w:rsidR="00B15C67">
        <w:rPr>
          <w:rFonts w:hint="eastAsia"/>
        </w:rPr>
        <w:t xml:space="preserve">　テレロッセ</w:t>
      </w:r>
    </w:p>
    <w:p w14:paraId="2C26EA90" w14:textId="01716791" w:rsidR="00D626C8" w:rsidRDefault="002642DB" w:rsidP="00D626C8">
      <w:pPr>
        <w:pStyle w:val="a3"/>
        <w:ind w:leftChars="0" w:left="480"/>
      </w:pPr>
      <w:r>
        <w:rPr>
          <w:rFonts w:hint="eastAsia"/>
        </w:rPr>
        <w:t>・</w:t>
      </w:r>
      <w:r w:rsidR="00D626C8">
        <w:rPr>
          <w:rFonts w:hint="eastAsia"/>
        </w:rPr>
        <w:t>中部イタリアの食文化</w:t>
      </w:r>
      <w:r w:rsidR="00046983">
        <w:rPr>
          <w:rFonts w:hint="eastAsia"/>
        </w:rPr>
        <w:t xml:space="preserve">　</w:t>
      </w:r>
    </w:p>
    <w:p w14:paraId="38A4E94E" w14:textId="769EC4FE" w:rsidR="00046983" w:rsidRDefault="002642DB" w:rsidP="00D626C8">
      <w:pPr>
        <w:pStyle w:val="a3"/>
        <w:ind w:leftChars="0" w:left="480"/>
      </w:pPr>
      <w:r>
        <w:rPr>
          <w:rFonts w:hint="eastAsia"/>
        </w:rPr>
        <w:t>・</w:t>
      </w:r>
      <w:r w:rsidR="00046983">
        <w:rPr>
          <w:rFonts w:hint="eastAsia"/>
        </w:rPr>
        <w:t>海のない内陸部</w:t>
      </w:r>
    </w:p>
    <w:p w14:paraId="4209F8B7" w14:textId="49C70D01" w:rsidR="00046983" w:rsidRDefault="002642DB" w:rsidP="00D626C8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——————————————————————</w:t>
      </w:r>
    </w:p>
    <w:p w14:paraId="4BFC53BB" w14:textId="0734F622" w:rsidR="00046983" w:rsidRDefault="00046983" w:rsidP="00EE4A96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経験を話すことが大切</w:t>
      </w:r>
    </w:p>
    <w:p w14:paraId="2A250427" w14:textId="1201F127" w:rsidR="00046983" w:rsidRDefault="00CB6DD8" w:rsidP="00D626C8">
      <w:pPr>
        <w:pStyle w:val="a3"/>
        <w:ind w:leftChars="0" w:left="480"/>
      </w:pPr>
      <w:r>
        <w:rPr>
          <w:rFonts w:hint="eastAsia"/>
        </w:rPr>
        <w:t>その作物が作られる場所の雰囲気は農産物の一部</w:t>
      </w:r>
    </w:p>
    <w:p w14:paraId="6F8D0F33" w14:textId="43EBC34A" w:rsidR="00CB6DD8" w:rsidRDefault="00CB6DD8" w:rsidP="00D626C8">
      <w:pPr>
        <w:pStyle w:val="a3"/>
        <w:ind w:leftChars="0" w:left="480"/>
        <w:rPr>
          <w:rFonts w:hint="eastAsia"/>
        </w:rPr>
      </w:pPr>
      <w:r>
        <w:rPr>
          <w:rFonts w:hint="eastAsia"/>
        </w:rPr>
        <w:t>旅＝　場所＋人</w:t>
      </w:r>
    </w:p>
    <w:p w14:paraId="5236C6FF" w14:textId="77777777" w:rsidR="002642DB" w:rsidRDefault="002642DB" w:rsidP="00D626C8">
      <w:pPr>
        <w:pStyle w:val="a3"/>
        <w:ind w:leftChars="0" w:left="480"/>
        <w:rPr>
          <w:rFonts w:hint="eastAsia"/>
        </w:rPr>
      </w:pPr>
    </w:p>
    <w:p w14:paraId="46C5C7CF" w14:textId="77777777" w:rsidR="002642DB" w:rsidRDefault="002642DB" w:rsidP="002642DB">
      <w:r>
        <w:rPr>
          <w:rFonts w:hint="eastAsia"/>
        </w:rPr>
        <w:t>商品と数量を書いた用紙を同梱する</w:t>
      </w:r>
    </w:p>
    <w:p w14:paraId="1A7CF4BD" w14:textId="77777777" w:rsidR="002642DB" w:rsidRDefault="002642DB" w:rsidP="00D626C8">
      <w:pPr>
        <w:pStyle w:val="a3"/>
        <w:ind w:leftChars="0" w:left="480"/>
      </w:pPr>
    </w:p>
    <w:sectPr w:rsidR="002642DB" w:rsidSect="00D5159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ＤＦＰ行書体">
    <w:panose1 w:val="03000300010101010101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45"/>
    <w:multiLevelType w:val="hybridMultilevel"/>
    <w:tmpl w:val="B1743514"/>
    <w:lvl w:ilvl="0" w:tplc="AFC82AF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F502025"/>
    <w:multiLevelType w:val="hybridMultilevel"/>
    <w:tmpl w:val="A4A83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092616C"/>
    <w:multiLevelType w:val="hybridMultilevel"/>
    <w:tmpl w:val="586A2DDA"/>
    <w:lvl w:ilvl="0" w:tplc="B85079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DD056F"/>
    <w:multiLevelType w:val="multilevel"/>
    <w:tmpl w:val="CE96E6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6061F78"/>
    <w:multiLevelType w:val="hybridMultilevel"/>
    <w:tmpl w:val="CE96E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E58579C"/>
    <w:multiLevelType w:val="hybridMultilevel"/>
    <w:tmpl w:val="8AC4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C8"/>
    <w:rsid w:val="00046983"/>
    <w:rsid w:val="000B5B3B"/>
    <w:rsid w:val="002642DB"/>
    <w:rsid w:val="003700CD"/>
    <w:rsid w:val="00790829"/>
    <w:rsid w:val="009258B1"/>
    <w:rsid w:val="00950C5B"/>
    <w:rsid w:val="009B7F0A"/>
    <w:rsid w:val="00B15C67"/>
    <w:rsid w:val="00C207EA"/>
    <w:rsid w:val="00CB6DD8"/>
    <w:rsid w:val="00CE3A51"/>
    <w:rsid w:val="00D5159F"/>
    <w:rsid w:val="00D626C8"/>
    <w:rsid w:val="00E56DE3"/>
    <w:rsid w:val="00EA6F63"/>
    <w:rsid w:val="00EE4A96"/>
    <w:rsid w:val="00F725FA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BD9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6C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6C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182</Words>
  <Characters>1039</Characters>
  <Application>Microsoft Macintosh Word</Application>
  <DocSecurity>0</DocSecurity>
  <Lines>8</Lines>
  <Paragraphs>2</Paragraphs>
  <ScaleCrop>false</ScaleCrop>
  <Company>オリーブオイル専門店「ベリタリア」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真理子</dc:creator>
  <cp:keywords/>
  <dc:description/>
  <cp:lastModifiedBy>藤本 真理子</cp:lastModifiedBy>
  <cp:revision>9</cp:revision>
  <cp:lastPrinted>2016-05-23T02:26:00Z</cp:lastPrinted>
  <dcterms:created xsi:type="dcterms:W3CDTF">2016-05-04T03:50:00Z</dcterms:created>
  <dcterms:modified xsi:type="dcterms:W3CDTF">2016-05-23T03:36:00Z</dcterms:modified>
</cp:coreProperties>
</file>